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96" w:rsidRPr="00117B96" w:rsidRDefault="00117B96" w:rsidP="00117B96">
      <w:pPr>
        <w:shd w:val="clear" w:color="auto" w:fill="FFFFFF"/>
        <w:spacing w:before="30" w:after="16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F24E5E"/>
          <w:kern w:val="36"/>
          <w:sz w:val="45"/>
          <w:szCs w:val="45"/>
          <w:lang w:eastAsia="ru-RU"/>
        </w:rPr>
      </w:pPr>
      <w:r w:rsidRPr="00117B96">
        <w:rPr>
          <w:rFonts w:ascii="Arial" w:eastAsia="Times New Roman" w:hAnsi="Arial" w:cs="Arial"/>
          <w:b/>
          <w:bCs/>
          <w:caps/>
          <w:color w:val="F24E5E"/>
          <w:kern w:val="36"/>
          <w:sz w:val="45"/>
          <w:szCs w:val="45"/>
          <w:lang w:eastAsia="ru-RU"/>
        </w:rPr>
        <w:t>ЗОВНІШНЄ НЕЗАЛЕЖНЕ ОЦІНЮВАННЯ 2019</w:t>
      </w:r>
    </w:p>
    <w:p w:rsidR="00117B96" w:rsidRPr="00117B96" w:rsidRDefault="00117B96" w:rsidP="00117B96">
      <w:pPr>
        <w:shd w:val="clear" w:color="auto" w:fill="FFFFFF"/>
        <w:spacing w:before="30" w:after="16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F24E5E"/>
          <w:kern w:val="36"/>
          <w:sz w:val="45"/>
          <w:szCs w:val="45"/>
          <w:lang w:eastAsia="ru-RU"/>
        </w:rPr>
      </w:pPr>
      <w:r w:rsidRPr="00117B96">
        <w:rPr>
          <w:rFonts w:ascii="Arial" w:eastAsia="Times New Roman" w:hAnsi="Arial" w:cs="Arial"/>
          <w:b/>
          <w:bCs/>
          <w:caps/>
          <w:color w:val="F24E5E"/>
          <w:kern w:val="36"/>
          <w:sz w:val="45"/>
          <w:szCs w:val="45"/>
          <w:lang w:eastAsia="ru-RU"/>
        </w:rPr>
        <w:t>УКРАЇНСЬКА МОВА І ЛІТЕРАТУРА</w:t>
      </w:r>
    </w:p>
    <w:p w:rsidR="00117B96" w:rsidRPr="00117B96" w:rsidRDefault="00117B96" w:rsidP="00117B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hyperlink r:id="rId4" w:tgtFrame="blank" w:history="1">
        <w:proofErr w:type="spellStart"/>
        <w:r w:rsidRPr="00117B9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Ознайомитись</w:t>
        </w:r>
        <w:proofErr w:type="spellEnd"/>
        <w:r w:rsidRPr="00117B9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</w:t>
        </w:r>
        <w:proofErr w:type="spellStart"/>
        <w:r w:rsidRPr="00117B9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із</w:t>
        </w:r>
        <w:proofErr w:type="spellEnd"/>
        <w:r w:rsidRPr="00117B9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</w:t>
        </w:r>
        <w:proofErr w:type="spellStart"/>
        <w:r w:rsidRPr="00117B9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завданнями</w:t>
        </w:r>
        <w:proofErr w:type="spellEnd"/>
        <w:r w:rsidRPr="00117B9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</w:t>
        </w:r>
        <w:proofErr w:type="spellStart"/>
        <w:r w:rsidRPr="00117B9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сертифікаційної</w:t>
        </w:r>
        <w:proofErr w:type="spellEnd"/>
        <w:r w:rsidRPr="00117B9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</w:t>
        </w:r>
        <w:proofErr w:type="spellStart"/>
        <w:r w:rsidRPr="00117B9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роботи</w:t>
        </w:r>
        <w:proofErr w:type="spellEnd"/>
      </w:hyperlink>
    </w:p>
    <w:p w:rsidR="00117B96" w:rsidRPr="00117B96" w:rsidRDefault="00117B96" w:rsidP="0011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0"/>
        <w:gridCol w:w="3267"/>
        <w:gridCol w:w="2092"/>
        <w:gridCol w:w="3867"/>
        <w:gridCol w:w="1925"/>
        <w:gridCol w:w="1076"/>
      </w:tblGrid>
      <w:tr w:rsidR="00117B96" w:rsidRPr="00117B96" w:rsidTr="00117B96">
        <w:tc>
          <w:tcPr>
            <w:tcW w:w="0" w:type="auto"/>
            <w:vMerge w:val="restart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Номер</w:t>
            </w:r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br/>
            </w:r>
            <w:proofErr w:type="spellStart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завдання</w:t>
            </w:r>
            <w:proofErr w:type="spellEnd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proofErr w:type="spellStart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Назва</w:t>
            </w:r>
            <w:proofErr w:type="spellEnd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 </w:t>
            </w:r>
            <w:proofErr w:type="spellStart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класу</w:t>
            </w:r>
            <w:proofErr w:type="spellEnd"/>
            <w:proofErr w:type="gramStart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К</w:t>
            </w:r>
            <w:proofErr w:type="gramEnd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ількість</w:t>
            </w:r>
            <w:proofErr w:type="spellEnd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 </w:t>
            </w:r>
            <w:proofErr w:type="spellStart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учнів</w:t>
            </w:r>
            <w:proofErr w:type="spellEnd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vMerge w:val="restart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proofErr w:type="spellStart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Загалом</w:t>
            </w:r>
            <w:proofErr w:type="spellEnd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 xml:space="preserve"> по закладу</w:t>
            </w:r>
          </w:p>
        </w:tc>
        <w:tc>
          <w:tcPr>
            <w:tcW w:w="0" w:type="auto"/>
            <w:vMerge w:val="restart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proofErr w:type="spellStart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Кагарлицький</w:t>
            </w:r>
            <w:proofErr w:type="spellEnd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Київська</w:t>
            </w:r>
            <w:proofErr w:type="spellEnd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Merge w:val="restart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proofErr w:type="spellStart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Київська</w:t>
            </w:r>
            <w:proofErr w:type="spellEnd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Merge w:val="restart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proofErr w:type="spellStart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Україна</w:t>
            </w:r>
            <w:proofErr w:type="spellEnd"/>
          </w:p>
        </w:tc>
      </w:tr>
      <w:tr w:rsidR="00117B96" w:rsidRPr="00117B96" w:rsidTr="00117B96">
        <w:tc>
          <w:tcPr>
            <w:tcW w:w="0" w:type="auto"/>
            <w:vMerge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</w:p>
        </w:tc>
      </w:tr>
      <w:tr w:rsidR="00117B96" w:rsidRPr="00117B96" w:rsidTr="00117B96">
        <w:tc>
          <w:tcPr>
            <w:tcW w:w="0" w:type="auto"/>
            <w:vMerge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11744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315266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32.8%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38.4%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35.0%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33.6%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39.9%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37.2%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80.0%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80.0%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56.0%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55.5%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53.4%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58.0%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54.4%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41.0%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43.8%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41.1%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52.2%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49.9%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46.8%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42.5%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52.5%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50.7%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74.6%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78.1%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77.3%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23.9%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29.6%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28.7%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37.3%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49.4%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49.2%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28.4%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34.6%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33.7%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62.7%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57.6%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53.8%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47.0%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43.2%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39.9%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17.2%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22.2%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22.5%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62.7%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54.2%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53.5%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42.5%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44.9%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44.0%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39.6%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51.0%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48.6%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35.1%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35.9%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57.5%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59.2%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56.7%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31.3%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37.1%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36.8%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34.5%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32.6%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17.2%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20.4%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19.9%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44.8%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49.9%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48.5%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72.5%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72.5%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80.4%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82.5%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80.1%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36.2%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41.4%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39.7%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37.5%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37.5%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36.4%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38.2%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36.7%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42.7%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47.3%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46.3%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17.5%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17.5%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29.9%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37.9%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36.3%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51.5%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61.3%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59.4%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69.4%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73.3%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71.3%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49.3%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51.4%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49.6%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41.8%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42.1%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40.2%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49.3%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59.2%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56.8%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37.3%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37.1%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35.6%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57.5%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48.0%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46.3%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35.8%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30.4%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28.1%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20.9%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20.7%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18.8%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43.3%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42.4%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38.1%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43.3%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44.3%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40.5%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46.3%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42.2%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38.8%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43.3%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49.4%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45.8%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46.1%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40.9%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44.0%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42.4%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40.8%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35.8%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35.6%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31.1%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36.6%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39.3%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34.9%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44.0%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43.3%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39.5%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29.1%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24.5%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23.3%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49.3%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38.2%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35.8%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41.0%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43.1%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39.5%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60.4%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59.6%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54.1%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31.3%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32.6%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29.9%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70.9%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67.3%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60.6%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56.0%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52.8%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48.9%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22.5%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22.5%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51.8%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47.1%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46.8%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48.6%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43.9%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49.1%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47.8%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42.6%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45.0%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45.0%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57.6%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55.3%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49.6%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58_1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53.4%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49.6%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48.7%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58_2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25.0%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25.0%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49.3%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48.6%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48.8%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58_3а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31.0%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35.9%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34.9%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58_3б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48.1%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45.2%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45.6%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58_4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65.3%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62.6%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59.3%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58_5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35.0%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35.0%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51.1%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48.7%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58_6а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15.0%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15.0%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34.0%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37.2%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33.2%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58_6б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12.5%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12.5%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16.0%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23.1%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16.5%</w:t>
            </w:r>
          </w:p>
        </w:tc>
      </w:tr>
    </w:tbl>
    <w:p w:rsidR="00990437" w:rsidRDefault="00990437">
      <w:pPr>
        <w:rPr>
          <w:lang w:val="uk-UA"/>
        </w:rPr>
      </w:pPr>
    </w:p>
    <w:p w:rsidR="00117B96" w:rsidRPr="00117B96" w:rsidRDefault="00117B96" w:rsidP="00117B96">
      <w:pPr>
        <w:shd w:val="clear" w:color="auto" w:fill="FFFFFF"/>
        <w:spacing w:before="30" w:after="16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F24E5E"/>
          <w:kern w:val="36"/>
          <w:sz w:val="45"/>
          <w:szCs w:val="45"/>
          <w:lang w:val="uk-UA" w:eastAsia="ru-RU"/>
        </w:rPr>
      </w:pPr>
      <w:r w:rsidRPr="00117B96">
        <w:rPr>
          <w:rFonts w:ascii="Arial" w:eastAsia="Times New Roman" w:hAnsi="Arial" w:cs="Arial"/>
          <w:b/>
          <w:bCs/>
          <w:caps/>
          <w:color w:val="F24E5E"/>
          <w:kern w:val="36"/>
          <w:sz w:val="45"/>
          <w:szCs w:val="45"/>
          <w:lang w:val="uk-UA" w:eastAsia="ru-RU"/>
        </w:rPr>
        <w:t>ІСТОРІЯ УКРАЇНИ</w:t>
      </w:r>
    </w:p>
    <w:p w:rsidR="00117B96" w:rsidRPr="00117B96" w:rsidRDefault="00117B96" w:rsidP="00117B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val="uk-UA" w:eastAsia="ru-RU"/>
        </w:rPr>
      </w:pPr>
      <w:hyperlink r:id="rId5" w:tgtFrame="blank" w:history="1">
        <w:r w:rsidRPr="00117B96">
          <w:rPr>
            <w:rFonts w:ascii="Arial" w:eastAsia="Times New Roman" w:hAnsi="Arial" w:cs="Arial"/>
            <w:color w:val="0000FF"/>
            <w:sz w:val="24"/>
            <w:szCs w:val="24"/>
            <w:lang w:val="uk-UA" w:eastAsia="ru-RU"/>
          </w:rPr>
          <w:t>Ознайомитись із завданнями сертифікаційної роботи</w:t>
        </w:r>
      </w:hyperlink>
    </w:p>
    <w:p w:rsidR="00117B96" w:rsidRPr="00117B96" w:rsidRDefault="00117B96" w:rsidP="0011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36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0"/>
        <w:gridCol w:w="3267"/>
        <w:gridCol w:w="2092"/>
        <w:gridCol w:w="3867"/>
        <w:gridCol w:w="1925"/>
        <w:gridCol w:w="1076"/>
      </w:tblGrid>
      <w:tr w:rsidR="00117B96" w:rsidRPr="00117B96" w:rsidTr="00117B96">
        <w:tc>
          <w:tcPr>
            <w:tcW w:w="0" w:type="auto"/>
            <w:vMerge w:val="restart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Номер</w:t>
            </w:r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br/>
            </w:r>
            <w:proofErr w:type="spellStart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завдання</w:t>
            </w:r>
            <w:proofErr w:type="spellEnd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proofErr w:type="spellStart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Назва</w:t>
            </w:r>
            <w:proofErr w:type="spellEnd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 </w:t>
            </w:r>
            <w:proofErr w:type="spellStart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класу</w:t>
            </w:r>
            <w:proofErr w:type="spellEnd"/>
            <w:proofErr w:type="gramStart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К</w:t>
            </w:r>
            <w:proofErr w:type="gramEnd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ількість</w:t>
            </w:r>
            <w:proofErr w:type="spellEnd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 </w:t>
            </w:r>
            <w:proofErr w:type="spellStart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учнів</w:t>
            </w:r>
            <w:proofErr w:type="spellEnd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vMerge w:val="restart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proofErr w:type="spellStart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Загалом</w:t>
            </w:r>
            <w:proofErr w:type="spellEnd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 xml:space="preserve"> по закладу</w:t>
            </w:r>
          </w:p>
        </w:tc>
        <w:tc>
          <w:tcPr>
            <w:tcW w:w="0" w:type="auto"/>
            <w:vMerge w:val="restart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proofErr w:type="spellStart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Кагарлицький</w:t>
            </w:r>
            <w:proofErr w:type="spellEnd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Київська</w:t>
            </w:r>
            <w:proofErr w:type="spellEnd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Merge w:val="restart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proofErr w:type="spellStart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Київська</w:t>
            </w:r>
            <w:proofErr w:type="spellEnd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Merge w:val="restart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proofErr w:type="spellStart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Україна</w:t>
            </w:r>
            <w:proofErr w:type="spellEnd"/>
          </w:p>
        </w:tc>
      </w:tr>
      <w:tr w:rsidR="00117B96" w:rsidRPr="00117B96" w:rsidTr="00117B96">
        <w:tc>
          <w:tcPr>
            <w:tcW w:w="0" w:type="auto"/>
            <w:vMerge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</w:p>
        </w:tc>
      </w:tr>
      <w:tr w:rsidR="00117B96" w:rsidRPr="00117B96" w:rsidTr="00117B96">
        <w:tc>
          <w:tcPr>
            <w:tcW w:w="0" w:type="auto"/>
            <w:vMerge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7958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209369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21.2%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18.9%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43.3%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47.8%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47.2%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71.2%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60.7%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59.6%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21.2%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17.3%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17.0%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49.0%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46.5%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46.3%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31.7%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25.3%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26.7%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40.4%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40.8%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22.1%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15.9%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16.5%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39.4%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38.9%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38.3%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65.4%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65.6%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64.8%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17.3%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20.9%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23.2%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49.0%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55.8%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54.3%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35.6%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34.8%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32.7%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54.8%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58.0%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55.7%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52.9%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52.8%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53.1%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33.7%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40.4%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40.4%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33.7%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39.8%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37.4%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53.8%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48.2%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46.9%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39.4%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39.1%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37.8%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34.6%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36.7%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37.0%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70.2%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65.4%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63.7%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25.0%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26.9%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26.5%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56.6%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53.7%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35.1%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33.5%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33.3%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72.5%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72.5%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80.5%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80.0%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77.8%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32.0%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29.3%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29.5%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26.7%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26.7%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28.8%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26.4%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25.9%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53.3%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53.3%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60.6%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58.5%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54.3%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53.3%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53.3%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47.1%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45.7%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57.7%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58.9%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56.6%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29.8%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26.6%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43.3%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39.1%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36.4%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29.8%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32.0%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29.6%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32.7%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37.2%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36.2%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22.1%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16.0%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16.1%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34.6%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32.4%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30.1%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31.7%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33.8%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32.3%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29.8%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29.4%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28.6%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76.0%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74.5%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69.1%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25.0%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22.8%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21.7%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29.8%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25.6%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23.0%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45.2%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43.6%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44.1%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41.3%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37.8%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34.5%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47.1%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37.9%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36.3%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12.4%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12.1%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56.7%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58.4%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54.5%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35.6%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34.5%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38.3%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16.3%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19.1%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18.8%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23.1%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21.0%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19.1%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18.3%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21.8%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20.6%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90.0%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90.0%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75.0%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67.4%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62.1%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16.3%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21.6%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45.0%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45.0%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59.6%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58.1%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53.4%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43.8%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44.4%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40.8%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32.5%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32.5%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45.4%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41.9%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38.9%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26.7%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26.7%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28.2%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25.6%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24.1%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16.7%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16.7%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22.1%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20.8%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76.7%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76.7%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78.2%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73.9%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69.0%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48.7%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47.6%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45.1%</w:t>
            </w:r>
          </w:p>
        </w:tc>
      </w:tr>
    </w:tbl>
    <w:p w:rsidR="00117B96" w:rsidRPr="00117B96" w:rsidRDefault="00117B96" w:rsidP="00117B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*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номери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завдань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зазначені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за 1-м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варіантом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зошита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із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завданнями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сертифікаційної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роботи</w:t>
      </w:r>
      <w:proofErr w:type="spellEnd"/>
    </w:p>
    <w:p w:rsidR="00117B96" w:rsidRPr="00117B96" w:rsidRDefault="00117B96" w:rsidP="00117B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**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вказано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кількість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учнів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,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які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проходили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зовнішнє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незалежне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оцінювання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proofErr w:type="gram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</w:t>
      </w:r>
      <w:proofErr w:type="gram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ід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час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основної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сесії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з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цього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навчального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предмета</w:t>
      </w:r>
    </w:p>
    <w:p w:rsidR="00117B96" w:rsidRPr="00117B96" w:rsidRDefault="00117B96" w:rsidP="00117B96">
      <w:pPr>
        <w:shd w:val="clear" w:color="auto" w:fill="FFFFFF"/>
        <w:spacing w:before="30" w:after="16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F24E5E"/>
          <w:kern w:val="36"/>
          <w:sz w:val="45"/>
          <w:szCs w:val="45"/>
          <w:lang w:eastAsia="ru-RU"/>
        </w:rPr>
      </w:pPr>
      <w:r w:rsidRPr="00117B96">
        <w:rPr>
          <w:rFonts w:ascii="Arial" w:eastAsia="Times New Roman" w:hAnsi="Arial" w:cs="Arial"/>
          <w:b/>
          <w:bCs/>
          <w:caps/>
          <w:color w:val="F24E5E"/>
          <w:kern w:val="36"/>
          <w:sz w:val="45"/>
          <w:szCs w:val="45"/>
          <w:lang w:eastAsia="ru-RU"/>
        </w:rPr>
        <w:t>МАТЕМАТИКА</w:t>
      </w:r>
    </w:p>
    <w:p w:rsidR="00117B96" w:rsidRPr="00117B96" w:rsidRDefault="00117B96" w:rsidP="00117B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hyperlink r:id="rId6" w:tgtFrame="blank" w:history="1">
        <w:proofErr w:type="spellStart"/>
        <w:r w:rsidRPr="00117B9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Ознайомитись</w:t>
        </w:r>
        <w:proofErr w:type="spellEnd"/>
        <w:r w:rsidRPr="00117B9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</w:t>
        </w:r>
        <w:proofErr w:type="spellStart"/>
        <w:r w:rsidRPr="00117B9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із</w:t>
        </w:r>
        <w:proofErr w:type="spellEnd"/>
        <w:r w:rsidRPr="00117B9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</w:t>
        </w:r>
        <w:proofErr w:type="spellStart"/>
        <w:r w:rsidRPr="00117B9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завданнями</w:t>
        </w:r>
        <w:proofErr w:type="spellEnd"/>
        <w:r w:rsidRPr="00117B9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</w:t>
        </w:r>
        <w:proofErr w:type="spellStart"/>
        <w:r w:rsidRPr="00117B9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сертифікаційної</w:t>
        </w:r>
        <w:proofErr w:type="spellEnd"/>
        <w:r w:rsidRPr="00117B9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</w:t>
        </w:r>
        <w:proofErr w:type="spellStart"/>
        <w:r w:rsidRPr="00117B9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роботи</w:t>
        </w:r>
        <w:proofErr w:type="spellEnd"/>
      </w:hyperlink>
    </w:p>
    <w:p w:rsidR="00117B96" w:rsidRPr="00117B96" w:rsidRDefault="00117B96" w:rsidP="0011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0"/>
        <w:gridCol w:w="3267"/>
        <w:gridCol w:w="2092"/>
        <w:gridCol w:w="3867"/>
        <w:gridCol w:w="1925"/>
        <w:gridCol w:w="1076"/>
      </w:tblGrid>
      <w:tr w:rsidR="00117B96" w:rsidRPr="00117B96" w:rsidTr="00117B96">
        <w:tc>
          <w:tcPr>
            <w:tcW w:w="0" w:type="auto"/>
            <w:vMerge w:val="restart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Номер</w:t>
            </w:r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br/>
            </w:r>
            <w:proofErr w:type="spellStart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завдання</w:t>
            </w:r>
            <w:proofErr w:type="spellEnd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proofErr w:type="spellStart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Назва</w:t>
            </w:r>
            <w:proofErr w:type="spellEnd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 </w:t>
            </w:r>
            <w:proofErr w:type="spellStart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класу</w:t>
            </w:r>
            <w:proofErr w:type="spellEnd"/>
            <w:proofErr w:type="gramStart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К</w:t>
            </w:r>
            <w:proofErr w:type="gramEnd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ількість</w:t>
            </w:r>
            <w:proofErr w:type="spellEnd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 </w:t>
            </w:r>
            <w:proofErr w:type="spellStart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учнів</w:t>
            </w:r>
            <w:proofErr w:type="spellEnd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vMerge w:val="restart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proofErr w:type="spellStart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Загалом</w:t>
            </w:r>
            <w:proofErr w:type="spellEnd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 xml:space="preserve"> по закладу</w:t>
            </w:r>
          </w:p>
        </w:tc>
        <w:tc>
          <w:tcPr>
            <w:tcW w:w="0" w:type="auto"/>
            <w:vMerge w:val="restart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proofErr w:type="spellStart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Кагарлицький</w:t>
            </w:r>
            <w:proofErr w:type="spellEnd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Київська</w:t>
            </w:r>
            <w:proofErr w:type="spellEnd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Merge w:val="restart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proofErr w:type="spellStart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Київська</w:t>
            </w:r>
            <w:proofErr w:type="spellEnd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Merge w:val="restart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proofErr w:type="spellStart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Україна</w:t>
            </w:r>
            <w:proofErr w:type="spellEnd"/>
          </w:p>
        </w:tc>
      </w:tr>
      <w:tr w:rsidR="00117B96" w:rsidRPr="00117B96" w:rsidTr="00117B96">
        <w:tc>
          <w:tcPr>
            <w:tcW w:w="0" w:type="auto"/>
            <w:vMerge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</w:p>
        </w:tc>
      </w:tr>
      <w:tr w:rsidR="00117B96" w:rsidRPr="00117B96" w:rsidTr="00117B96">
        <w:tc>
          <w:tcPr>
            <w:tcW w:w="0" w:type="auto"/>
            <w:vMerge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5566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143807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64.3%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65.3%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58.8%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77.4%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77.4%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39.7%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59.7%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61.1%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35.3%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49.8%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51.0%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97.1%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95.2%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95.0%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25.0%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47.6%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47.7%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55.9%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67.1%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67.2%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39.7%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58.2%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59.7%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39.7%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57.2%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57.0%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35.3%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48.4%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49.1%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73.5%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80.1%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79.7%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48.5%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59.6%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59.8%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30.9%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52.6%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53.4%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34.4%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35.9%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36.3%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36.1%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38.2%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57.5%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58.2%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14.7%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27.1%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29.1%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32.4%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44.8%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45.3%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17.6%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26.7%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26.8%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38.2%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37.0%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37.1%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38.2%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49.6%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51.1%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63.9%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64.2%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35.7%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46.8%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47.1%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75.0%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75.0%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62.9%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65.2%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65.0%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25.1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37.3%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37.8%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25.2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11.8%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25.7%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27.0%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14.7%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27.1%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28.1%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3.7%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4.7%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7.4%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17.5%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17.4%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4.4%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21.5%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21.4%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5.9%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10.9%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11.6%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5.5%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18.8%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19.7%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6.8%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3.8%</w:t>
            </w:r>
          </w:p>
        </w:tc>
      </w:tr>
    </w:tbl>
    <w:p w:rsidR="00117B96" w:rsidRPr="00117B96" w:rsidRDefault="00117B96" w:rsidP="00117B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*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номери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завдань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зазначені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за 1-м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варіантом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зошита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із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завданнями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сертифікаційної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роботи</w:t>
      </w:r>
      <w:proofErr w:type="spellEnd"/>
    </w:p>
    <w:p w:rsidR="00117B96" w:rsidRPr="00117B96" w:rsidRDefault="00117B96" w:rsidP="00117B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**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вказано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кількість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учнів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,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які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проходили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зовнішнє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незалежне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оцінювання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proofErr w:type="gram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</w:t>
      </w:r>
      <w:proofErr w:type="gram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ід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час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основної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сесії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з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цього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навчального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предмета</w:t>
      </w:r>
    </w:p>
    <w:p w:rsidR="00117B96" w:rsidRPr="00117B96" w:rsidRDefault="00117B96" w:rsidP="00117B96">
      <w:pPr>
        <w:shd w:val="clear" w:color="auto" w:fill="FFFFFF"/>
        <w:spacing w:before="30" w:after="16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F24E5E"/>
          <w:kern w:val="36"/>
          <w:sz w:val="45"/>
          <w:szCs w:val="45"/>
          <w:lang w:eastAsia="ru-RU"/>
        </w:rPr>
      </w:pPr>
      <w:proofErr w:type="gramStart"/>
      <w:r w:rsidRPr="00117B96">
        <w:rPr>
          <w:rFonts w:ascii="Arial" w:eastAsia="Times New Roman" w:hAnsi="Arial" w:cs="Arial"/>
          <w:b/>
          <w:bCs/>
          <w:caps/>
          <w:color w:val="F24E5E"/>
          <w:kern w:val="36"/>
          <w:sz w:val="45"/>
          <w:szCs w:val="45"/>
          <w:lang w:eastAsia="ru-RU"/>
        </w:rPr>
        <w:t>Б</w:t>
      </w:r>
      <w:proofErr w:type="gramEnd"/>
      <w:r w:rsidRPr="00117B96">
        <w:rPr>
          <w:rFonts w:ascii="Arial" w:eastAsia="Times New Roman" w:hAnsi="Arial" w:cs="Arial"/>
          <w:b/>
          <w:bCs/>
          <w:caps/>
          <w:color w:val="F24E5E"/>
          <w:kern w:val="36"/>
          <w:sz w:val="45"/>
          <w:szCs w:val="45"/>
          <w:lang w:eastAsia="ru-RU"/>
        </w:rPr>
        <w:t>ІОЛОГІЯ</w:t>
      </w:r>
    </w:p>
    <w:p w:rsidR="00117B96" w:rsidRPr="00117B96" w:rsidRDefault="00117B96" w:rsidP="00117B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hyperlink r:id="rId7" w:tgtFrame="blank" w:history="1">
        <w:proofErr w:type="spellStart"/>
        <w:r w:rsidRPr="00117B9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Ознайомитись</w:t>
        </w:r>
        <w:proofErr w:type="spellEnd"/>
        <w:r w:rsidRPr="00117B9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</w:t>
        </w:r>
        <w:proofErr w:type="spellStart"/>
        <w:r w:rsidRPr="00117B9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із</w:t>
        </w:r>
        <w:proofErr w:type="spellEnd"/>
        <w:r w:rsidRPr="00117B9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</w:t>
        </w:r>
        <w:proofErr w:type="spellStart"/>
        <w:r w:rsidRPr="00117B9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завданнями</w:t>
        </w:r>
        <w:proofErr w:type="spellEnd"/>
        <w:r w:rsidRPr="00117B9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</w:t>
        </w:r>
        <w:proofErr w:type="spellStart"/>
        <w:r w:rsidRPr="00117B9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сертифікаційної</w:t>
        </w:r>
        <w:proofErr w:type="spellEnd"/>
        <w:r w:rsidRPr="00117B9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</w:t>
        </w:r>
        <w:proofErr w:type="spellStart"/>
        <w:r w:rsidRPr="00117B9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роботи</w:t>
        </w:r>
        <w:proofErr w:type="spellEnd"/>
      </w:hyperlink>
    </w:p>
    <w:p w:rsidR="00117B96" w:rsidRPr="00117B96" w:rsidRDefault="00117B96" w:rsidP="0011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0"/>
        <w:gridCol w:w="3267"/>
        <w:gridCol w:w="2092"/>
        <w:gridCol w:w="3867"/>
        <w:gridCol w:w="1925"/>
        <w:gridCol w:w="1076"/>
      </w:tblGrid>
      <w:tr w:rsidR="00117B96" w:rsidRPr="00117B96" w:rsidTr="00117B96">
        <w:tc>
          <w:tcPr>
            <w:tcW w:w="0" w:type="auto"/>
            <w:vMerge w:val="restart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Номер</w:t>
            </w:r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br/>
            </w:r>
            <w:proofErr w:type="spellStart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завдання</w:t>
            </w:r>
            <w:proofErr w:type="spellEnd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proofErr w:type="spellStart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Назва</w:t>
            </w:r>
            <w:proofErr w:type="spellEnd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 </w:t>
            </w:r>
            <w:proofErr w:type="spellStart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класу</w:t>
            </w:r>
            <w:proofErr w:type="spellEnd"/>
            <w:proofErr w:type="gramStart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К</w:t>
            </w:r>
            <w:proofErr w:type="gramEnd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ількість</w:t>
            </w:r>
            <w:proofErr w:type="spellEnd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 </w:t>
            </w:r>
            <w:proofErr w:type="spellStart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учнів</w:t>
            </w:r>
            <w:proofErr w:type="spellEnd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vMerge w:val="restart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proofErr w:type="spellStart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Загалом</w:t>
            </w:r>
            <w:proofErr w:type="spellEnd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 xml:space="preserve"> по закладу</w:t>
            </w:r>
          </w:p>
        </w:tc>
        <w:tc>
          <w:tcPr>
            <w:tcW w:w="0" w:type="auto"/>
            <w:vMerge w:val="restart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proofErr w:type="spellStart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Кагарлицький</w:t>
            </w:r>
            <w:proofErr w:type="spellEnd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Київська</w:t>
            </w:r>
            <w:proofErr w:type="spellEnd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Merge w:val="restart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proofErr w:type="spellStart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Київська</w:t>
            </w:r>
            <w:proofErr w:type="spellEnd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Merge w:val="restart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proofErr w:type="spellStart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Україна</w:t>
            </w:r>
            <w:proofErr w:type="spellEnd"/>
          </w:p>
        </w:tc>
      </w:tr>
      <w:tr w:rsidR="00117B96" w:rsidRPr="00117B96" w:rsidTr="00117B96">
        <w:tc>
          <w:tcPr>
            <w:tcW w:w="0" w:type="auto"/>
            <w:vMerge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</w:p>
        </w:tc>
      </w:tr>
      <w:tr w:rsidR="00117B96" w:rsidRPr="00117B96" w:rsidTr="00117B96">
        <w:tc>
          <w:tcPr>
            <w:tcW w:w="0" w:type="auto"/>
            <w:vMerge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2764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67994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77.8%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77.8%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88.5%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85.9%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84.1%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22.2%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22.2%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27.9%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33.8%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34.5%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11.1%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11.1%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29.5%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23.1%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23.4%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22.2%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22.2%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36.1%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44.9%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44.9%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44.4%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44.4%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50.8%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39.3%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41.6%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18.0%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35.1%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35.8%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33.3%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33.3%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52.5%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60.1%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60.1%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44.4%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44.4%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47.5%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53.0%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52.9%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55.6%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55.6%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55.7%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55.6%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53.3%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22.2%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22.2%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24.6%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21.1%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11.1%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11.1%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9.8%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21.3%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24.0%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18.0%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31.0%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30.9%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11.1%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11.1%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32.8%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48.2%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47.4%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21.3%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23.3%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23.5%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11.1%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11.1%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16.4%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22.0%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25.1%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44.4%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44.4%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63.9%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67.2%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65.7%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66.7%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66.7%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44.3%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39.9%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39.0%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55.6%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55.6%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54.1%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46.2%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11.1%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11.1%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19.7%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28.9%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30.2%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44.4%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44.4%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26.2%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38.6%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37.1%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33.3%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33.3%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26.2%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29.8%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30.6%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22.2%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22.2%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31.1%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37.2%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38.2%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66.7%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66.7%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44.3%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40.8%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40.8%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33.3%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33.3%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49.2%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61.7%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59.8%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33.3%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33.3%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31.1%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34.4%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35.3%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65.6%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73.8%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71.5%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22.2%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22.2%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29.5%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36.9%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38.0%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11.1%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11.1%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26.2%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21.7%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55.6%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55.6%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55.7%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61.6%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60.9%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44.4%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44.4%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18.0%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22.1%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22.8%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66.7%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66.7%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70.5%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73.6%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71.3%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55.6%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55.6%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65.6%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62.5%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62.5%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22.2%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22.2%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31.1%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41.9%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40.5%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55.6%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55.6%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34.4%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34.9%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34.7%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44.4%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44.4%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45.9%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52.8%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49.5%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22.2%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22.2%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24.6%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35.1%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35.2%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25.0%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25.0%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23.8%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33.5%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34.2%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34.0%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41.3%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38.9%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38.9%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37.3%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46.5%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46.4%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22.2%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22.2%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36.1%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39.0%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61.1%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61.1%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58.2%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65.5%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61.3%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69.4%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69.4%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63.1%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65.0%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64.0%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58.3%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58.3%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63.9%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71.5%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69.9%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61.1%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61.1%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54.9%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58.1%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55.3%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66.7%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66.7%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50.8%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62.0%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61.3%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48.1%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48.1%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37.7%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42.6%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43.8%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59.3%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59.3%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53.0%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64.3%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62.9%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37.0%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37.0%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29.5%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34.0%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34.2%</w:t>
            </w:r>
          </w:p>
        </w:tc>
      </w:tr>
    </w:tbl>
    <w:p w:rsidR="00117B96" w:rsidRPr="00117B96" w:rsidRDefault="00117B96" w:rsidP="00117B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*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номери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завдань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зазначені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за 1-м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варіантом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зошита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із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завданнями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сертифікаційної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роботи</w:t>
      </w:r>
      <w:proofErr w:type="spellEnd"/>
    </w:p>
    <w:p w:rsidR="00117B96" w:rsidRPr="00117B96" w:rsidRDefault="00117B96" w:rsidP="00117B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**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вказано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кількість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учнів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,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які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проходили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зовнішнє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незалежне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оцінювання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proofErr w:type="gram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</w:t>
      </w:r>
      <w:proofErr w:type="gram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ід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час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основної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сесії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з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цього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навчального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предмета</w:t>
      </w:r>
    </w:p>
    <w:p w:rsidR="00117B96" w:rsidRPr="00117B96" w:rsidRDefault="00117B96" w:rsidP="00117B96">
      <w:pPr>
        <w:shd w:val="clear" w:color="auto" w:fill="FFFFFF"/>
        <w:spacing w:before="30" w:after="16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F24E5E"/>
          <w:kern w:val="36"/>
          <w:sz w:val="45"/>
          <w:szCs w:val="45"/>
          <w:lang w:eastAsia="ru-RU"/>
        </w:rPr>
      </w:pPr>
      <w:proofErr w:type="gramStart"/>
      <w:r w:rsidRPr="00117B96">
        <w:rPr>
          <w:rFonts w:ascii="Arial" w:eastAsia="Times New Roman" w:hAnsi="Arial" w:cs="Arial"/>
          <w:b/>
          <w:bCs/>
          <w:caps/>
          <w:color w:val="F24E5E"/>
          <w:kern w:val="36"/>
          <w:sz w:val="45"/>
          <w:szCs w:val="45"/>
          <w:lang w:eastAsia="ru-RU"/>
        </w:rPr>
        <w:t>АНГЛ</w:t>
      </w:r>
      <w:proofErr w:type="gramEnd"/>
      <w:r w:rsidRPr="00117B96">
        <w:rPr>
          <w:rFonts w:ascii="Arial" w:eastAsia="Times New Roman" w:hAnsi="Arial" w:cs="Arial"/>
          <w:b/>
          <w:bCs/>
          <w:caps/>
          <w:color w:val="F24E5E"/>
          <w:kern w:val="36"/>
          <w:sz w:val="45"/>
          <w:szCs w:val="45"/>
          <w:lang w:eastAsia="ru-RU"/>
        </w:rPr>
        <w:t>ІЙСЬКА МОВА</w:t>
      </w:r>
    </w:p>
    <w:p w:rsidR="00117B96" w:rsidRPr="00117B96" w:rsidRDefault="00117B96" w:rsidP="00117B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hyperlink r:id="rId8" w:tgtFrame="blank" w:history="1">
        <w:proofErr w:type="spellStart"/>
        <w:r w:rsidRPr="00117B9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Ознайомитись</w:t>
        </w:r>
        <w:proofErr w:type="spellEnd"/>
        <w:r w:rsidRPr="00117B9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</w:t>
        </w:r>
        <w:proofErr w:type="spellStart"/>
        <w:r w:rsidRPr="00117B9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із</w:t>
        </w:r>
        <w:proofErr w:type="spellEnd"/>
        <w:r w:rsidRPr="00117B9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</w:t>
        </w:r>
        <w:proofErr w:type="spellStart"/>
        <w:r w:rsidRPr="00117B9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завданнями</w:t>
        </w:r>
        <w:proofErr w:type="spellEnd"/>
        <w:r w:rsidRPr="00117B9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</w:t>
        </w:r>
        <w:proofErr w:type="spellStart"/>
        <w:r w:rsidRPr="00117B9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сертифікаційної</w:t>
        </w:r>
        <w:proofErr w:type="spellEnd"/>
        <w:r w:rsidRPr="00117B9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</w:t>
        </w:r>
        <w:proofErr w:type="spellStart"/>
        <w:r w:rsidRPr="00117B9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роботи</w:t>
        </w:r>
        <w:proofErr w:type="spellEnd"/>
      </w:hyperlink>
    </w:p>
    <w:p w:rsidR="00117B96" w:rsidRPr="00117B96" w:rsidRDefault="00117B96" w:rsidP="0011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0"/>
        <w:gridCol w:w="3267"/>
        <w:gridCol w:w="2092"/>
        <w:gridCol w:w="3867"/>
        <w:gridCol w:w="1925"/>
        <w:gridCol w:w="1076"/>
      </w:tblGrid>
      <w:tr w:rsidR="00117B96" w:rsidRPr="00117B96" w:rsidTr="00117B96">
        <w:tc>
          <w:tcPr>
            <w:tcW w:w="0" w:type="auto"/>
            <w:vMerge w:val="restart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Номер</w:t>
            </w:r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br/>
            </w:r>
            <w:proofErr w:type="spellStart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завдання</w:t>
            </w:r>
            <w:proofErr w:type="spellEnd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proofErr w:type="spellStart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Назва</w:t>
            </w:r>
            <w:proofErr w:type="spellEnd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 </w:t>
            </w:r>
            <w:proofErr w:type="spellStart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класу</w:t>
            </w:r>
            <w:proofErr w:type="spellEnd"/>
            <w:proofErr w:type="gramStart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К</w:t>
            </w:r>
            <w:proofErr w:type="gramEnd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ількість</w:t>
            </w:r>
            <w:proofErr w:type="spellEnd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 </w:t>
            </w:r>
            <w:proofErr w:type="spellStart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учнів</w:t>
            </w:r>
            <w:proofErr w:type="spellEnd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vMerge w:val="restart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proofErr w:type="spellStart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Загалом</w:t>
            </w:r>
            <w:proofErr w:type="spellEnd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 xml:space="preserve"> по закладу</w:t>
            </w:r>
          </w:p>
        </w:tc>
        <w:tc>
          <w:tcPr>
            <w:tcW w:w="0" w:type="auto"/>
            <w:vMerge w:val="restart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proofErr w:type="spellStart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Кагарлицький</w:t>
            </w:r>
            <w:proofErr w:type="spellEnd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Київська</w:t>
            </w:r>
            <w:proofErr w:type="spellEnd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Merge w:val="restart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proofErr w:type="spellStart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Київська</w:t>
            </w:r>
            <w:proofErr w:type="spellEnd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Merge w:val="restart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proofErr w:type="spellStart"/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Україна</w:t>
            </w:r>
            <w:proofErr w:type="spellEnd"/>
          </w:p>
        </w:tc>
      </w:tr>
      <w:tr w:rsidR="00117B96" w:rsidRPr="00117B96" w:rsidTr="00117B96">
        <w:tc>
          <w:tcPr>
            <w:tcW w:w="0" w:type="auto"/>
            <w:vMerge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</w:p>
        </w:tc>
      </w:tr>
      <w:tr w:rsidR="00117B96" w:rsidRPr="00117B96" w:rsidTr="00117B96">
        <w:tc>
          <w:tcPr>
            <w:tcW w:w="0" w:type="auto"/>
            <w:vMerge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3644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>82349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78.0%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88.9%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91.0%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42.0%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52.0%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55.0%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84.0%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89.2%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89.8%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42.8%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36.0%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39.8%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42.4%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58.9%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61.5%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80.0%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79.7%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81.3%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62.0%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68.7%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69.8%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72.0%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62.2%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61.8%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64.3%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67.4%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82.0%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87.8%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89.3%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31.3%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30.5%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54.0%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54.4%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57.0%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48.0%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39.3%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42.0%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33.0%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33.9%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48.0%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46.2%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47.1%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64.0%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65.6%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88.0%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89.7%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90.5%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72.0%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69.2%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71.1%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22.0%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32.3%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35.0%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72.0%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78.5%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79.7%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51.0%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59.7%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61.4%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42.0%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53.0%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55.3%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50.4%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51.4%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36.0%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49.7%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49.8%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72.0%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82.2%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82.9%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54.0%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72.3%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72.2%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75.1%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75.8%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58.0%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76.1%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77.7%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74.0%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82.5%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84.1%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64.0%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79.0%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80.5%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56.0%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70.1%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72.0%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46.2%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48.4%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46.5%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48.4%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38.0%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51.9%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24.0%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31.9%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33.2%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37.3%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38.6%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38.0%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34.0%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37.4%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22.0%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31.6%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56.0%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70.5%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72.1%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39.2%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41.5%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38.0%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48.5%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51.4%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38.0%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40.3%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26.0%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23.7%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24.9%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35.5%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38.7%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38.0%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46.0%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45.7%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32.9%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32.6%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46.0%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51.2%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53.9%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36.0%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48.7%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51.1%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58.0%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68.9%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71.2%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23.3%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25.1%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48.0%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36.6%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36.0%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58.1%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60.2%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16.0%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27.7%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29.8%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59.3%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61.8%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42.0%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44.1%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45.8%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39.5%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42.2%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59a1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42.0%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54.0%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61.7%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59a2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25.0%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25.0%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25.0%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37.1%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43.4%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59a3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34.9%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40.6%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59b1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25.0%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25.0%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28.0%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43.5%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51.3%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59b2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25.0%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25.0%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36.0%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48.9%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57.1%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59c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34.0%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43.3%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49.9%</w:t>
            </w:r>
          </w:p>
        </w:tc>
      </w:tr>
      <w:tr w:rsidR="00117B96" w:rsidRPr="00117B96" w:rsidTr="00117B96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59d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29.0%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37.7%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96" w:rsidRPr="00117B96" w:rsidRDefault="00117B96" w:rsidP="00117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17B9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42.5%</w:t>
            </w:r>
          </w:p>
        </w:tc>
      </w:tr>
    </w:tbl>
    <w:p w:rsidR="00117B96" w:rsidRPr="00117B96" w:rsidRDefault="00117B96" w:rsidP="00117B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*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номери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завдань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зазначені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за 1-м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варіантом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зошита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із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завданнями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сертифікаційної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роботи</w:t>
      </w:r>
      <w:proofErr w:type="spellEnd"/>
    </w:p>
    <w:p w:rsidR="00117B96" w:rsidRPr="00117B96" w:rsidRDefault="00117B96" w:rsidP="00117B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**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вказано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кількість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учнів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,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які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проходили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зовнішнє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незалежне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оцінювання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proofErr w:type="gram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</w:t>
      </w:r>
      <w:proofErr w:type="gram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ід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час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основної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сесії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з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цього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навчального</w:t>
      </w:r>
      <w:proofErr w:type="spellEnd"/>
      <w:r w:rsidRPr="00117B9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предмета</w:t>
      </w:r>
    </w:p>
    <w:p w:rsidR="00117B96" w:rsidRPr="00117B96" w:rsidRDefault="00117B96"/>
    <w:sectPr w:rsidR="00117B96" w:rsidRPr="00117B96" w:rsidSect="00990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B96"/>
    <w:rsid w:val="00117B96"/>
    <w:rsid w:val="0099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37"/>
  </w:style>
  <w:style w:type="paragraph" w:styleId="1">
    <w:name w:val="heading 1"/>
    <w:basedOn w:val="a"/>
    <w:link w:val="10"/>
    <w:uiPriority w:val="9"/>
    <w:qFormat/>
    <w:rsid w:val="00117B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B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17B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portal.gov.ua/wp-content/uploads/2019/05/Angl_mova-ZNO_2019-Zoshyt_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estportal.gov.ua/wp-content/uploads/2019/06/Biologiya-ZNO_2019-Zoshyt_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stportal.gov.ua/wp-content/uploads/2019/05/Matematyka-ZNO_2019-Zoshyt_1.pdf" TargetMode="External"/><Relationship Id="rId5" Type="http://schemas.openxmlformats.org/officeDocument/2006/relationships/hyperlink" Target="http://testportal.gov.ua/wp-content/uploads/2019/06/Ist_Ukr-ZNO_2019-Zoshyt_1-1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estportal.gov.ua/wp-content/uploads/2019/05/Ukr-mova_lit-ZNO_.2019-Zoshyt_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1760</Words>
  <Characters>10034</Characters>
  <Application>Microsoft Office Word</Application>
  <DocSecurity>0</DocSecurity>
  <Lines>83</Lines>
  <Paragraphs>23</Paragraphs>
  <ScaleCrop>false</ScaleCrop>
  <Company/>
  <LinksUpToDate>false</LinksUpToDate>
  <CharactersWithSpaces>11771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Зiна Петрiвна</dc:creator>
  <cp:lastModifiedBy>Зiна Петрiвна</cp:lastModifiedBy>
  <cp:revision>1</cp:revision>
  <dcterms:created xsi:type="dcterms:W3CDTF">2019-09-18T08:47:00Z</dcterms:created>
  <dcterms:modified xsi:type="dcterms:W3CDTF">2019-09-18T08:53:00Z</dcterms:modified>
</cp:coreProperties>
</file>